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9F2" w:rsidRDefault="005D39F2" w:rsidP="005D39F2">
      <w:pPr>
        <w:pStyle w:val="Heading1"/>
      </w:pPr>
      <w:r>
        <w:t xml:space="preserve">First Steps </w:t>
      </w:r>
      <w:proofErr w:type="gramStart"/>
      <w:r>
        <w:t>Towards</w:t>
      </w:r>
      <w:proofErr w:type="gramEnd"/>
      <w:r>
        <w:t xml:space="preserve"> Developing a Vision</w:t>
      </w:r>
    </w:p>
    <w:p w:rsidR="005D39F2" w:rsidRPr="005D39F2" w:rsidRDefault="005D39F2" w:rsidP="005D39F2"/>
    <w:p w:rsidR="005D39F2" w:rsidRPr="009B005B" w:rsidRDefault="005D39F2" w:rsidP="005D39F2">
      <w:pPr>
        <w:jc w:val="both"/>
      </w:pPr>
      <w:r w:rsidRPr="009B005B">
        <w:t>Why does your school exist? This would be your school’s mission. Complete the sentence:</w:t>
      </w:r>
    </w:p>
    <w:p w:rsidR="005D39F2" w:rsidRPr="009B005B" w:rsidRDefault="005D39F2" w:rsidP="005D39F2">
      <w:pPr>
        <w:pStyle w:val="ListParagraph"/>
        <w:numPr>
          <w:ilvl w:val="0"/>
          <w:numId w:val="1"/>
        </w:numPr>
        <w:jc w:val="both"/>
      </w:pPr>
      <w:r w:rsidRPr="009B005B">
        <w:t>My school exists in order to…..</w:t>
      </w:r>
    </w:p>
    <w:p w:rsidR="005D39F2" w:rsidRPr="009B005B" w:rsidRDefault="005D39F2" w:rsidP="005D39F2">
      <w:pPr>
        <w:jc w:val="both"/>
      </w:pPr>
    </w:p>
    <w:p w:rsidR="005D39F2" w:rsidRPr="009B005B" w:rsidRDefault="005D39F2" w:rsidP="005D39F2">
      <w:pPr>
        <w:jc w:val="both"/>
      </w:pPr>
    </w:p>
    <w:p w:rsidR="005D39F2" w:rsidRPr="009B005B" w:rsidRDefault="005D39F2" w:rsidP="005D39F2">
      <w:pPr>
        <w:jc w:val="both"/>
      </w:pPr>
    </w:p>
    <w:p w:rsidR="005D39F2" w:rsidRPr="009B005B" w:rsidRDefault="005D39F2" w:rsidP="005D39F2">
      <w:pPr>
        <w:jc w:val="both"/>
      </w:pPr>
      <w:r w:rsidRPr="009B005B">
        <w:t xml:space="preserve">Now look to the future and allow yourself to dream a bit. </w:t>
      </w:r>
    </w:p>
    <w:p w:rsidR="005D39F2" w:rsidRPr="009B005B" w:rsidRDefault="005D39F2" w:rsidP="005D39F2">
      <w:pPr>
        <w:jc w:val="both"/>
      </w:pPr>
      <w:r w:rsidRPr="009B005B">
        <w:t xml:space="preserve">What would you like your school to achieve in 5 years’ time? Complete the sentence using no more than </w:t>
      </w:r>
      <w:r>
        <w:t>8</w:t>
      </w:r>
      <w:r w:rsidRPr="009B005B">
        <w:t xml:space="preserve"> words if possible:</w:t>
      </w:r>
      <w:bookmarkStart w:id="0" w:name="_GoBack"/>
      <w:bookmarkEnd w:id="0"/>
    </w:p>
    <w:p w:rsidR="005D39F2" w:rsidRPr="009B005B" w:rsidRDefault="005D39F2" w:rsidP="005D39F2">
      <w:pPr>
        <w:pStyle w:val="ListParagraph"/>
        <w:numPr>
          <w:ilvl w:val="0"/>
          <w:numId w:val="1"/>
        </w:numPr>
        <w:jc w:val="both"/>
      </w:pPr>
      <w:r w:rsidRPr="009B005B">
        <w:t>In 5 years’ time my school will….</w:t>
      </w:r>
    </w:p>
    <w:p w:rsidR="005D39F2" w:rsidRDefault="005D39F2" w:rsidP="005D39F2">
      <w:pPr>
        <w:jc w:val="both"/>
      </w:pPr>
    </w:p>
    <w:p w:rsidR="005D39F2" w:rsidRPr="009B005B" w:rsidRDefault="005D39F2" w:rsidP="005D39F2">
      <w:pPr>
        <w:jc w:val="both"/>
      </w:pPr>
    </w:p>
    <w:p w:rsidR="005D39F2" w:rsidRPr="009B005B" w:rsidRDefault="005D39F2" w:rsidP="005D39F2">
      <w:pPr>
        <w:jc w:val="both"/>
      </w:pPr>
      <w:r w:rsidRPr="009B005B">
        <w:t xml:space="preserve">What will your school do in order to achieve what you described in 3 above? Complete the sentence using no more than </w:t>
      </w:r>
      <w:r>
        <w:t>10</w:t>
      </w:r>
      <w:r w:rsidRPr="009B005B">
        <w:t xml:space="preserve"> words if possible:</w:t>
      </w:r>
    </w:p>
    <w:p w:rsidR="005D39F2" w:rsidRPr="009B005B" w:rsidRDefault="005D39F2" w:rsidP="005D39F2">
      <w:pPr>
        <w:pStyle w:val="ListParagraph"/>
        <w:numPr>
          <w:ilvl w:val="0"/>
          <w:numId w:val="1"/>
        </w:numPr>
        <w:jc w:val="both"/>
      </w:pPr>
      <w:r w:rsidRPr="009B005B">
        <w:t>We will achieve this by…….</w:t>
      </w:r>
    </w:p>
    <w:p w:rsidR="005D39F2" w:rsidRDefault="005D39F2" w:rsidP="005D39F2">
      <w:pPr>
        <w:jc w:val="both"/>
      </w:pPr>
    </w:p>
    <w:p w:rsidR="005D39F2" w:rsidRPr="009B005B" w:rsidRDefault="005D39F2" w:rsidP="005D39F2">
      <w:pPr>
        <w:jc w:val="both"/>
      </w:pPr>
    </w:p>
    <w:p w:rsidR="005D39F2" w:rsidRPr="009B005B" w:rsidRDefault="005D39F2" w:rsidP="005D39F2">
      <w:pPr>
        <w:jc w:val="both"/>
      </w:pPr>
      <w:r>
        <w:t>Now put it together.</w:t>
      </w:r>
    </w:p>
    <w:p w:rsidR="005D39F2" w:rsidRPr="009B005B" w:rsidRDefault="005D39F2" w:rsidP="005D39F2">
      <w:pPr>
        <w:jc w:val="both"/>
      </w:pPr>
      <w:r>
        <w:t>Write your school name:</w:t>
      </w:r>
      <w:r w:rsidRPr="009B005B">
        <w:tab/>
      </w:r>
    </w:p>
    <w:p w:rsidR="005D39F2" w:rsidRPr="009B005B" w:rsidRDefault="005D39F2" w:rsidP="005D39F2">
      <w:pPr>
        <w:jc w:val="both"/>
      </w:pPr>
      <w:r w:rsidRPr="009B005B">
        <w:t>Add what you</w:t>
      </w:r>
      <w:r>
        <w:t xml:space="preserve"> wrote in “B”:</w:t>
      </w:r>
    </w:p>
    <w:p w:rsidR="005D39F2" w:rsidRPr="009B005B" w:rsidRDefault="005D39F2" w:rsidP="005D39F2">
      <w:pPr>
        <w:jc w:val="both"/>
      </w:pPr>
      <w:r w:rsidRPr="009B005B">
        <w:t>Add what you</w:t>
      </w:r>
      <w:r>
        <w:t xml:space="preserve"> wrote in “C” from “by” onwards:</w:t>
      </w:r>
    </w:p>
    <w:p w:rsidR="005D39F2" w:rsidRPr="009B005B" w:rsidRDefault="005D39F2" w:rsidP="005D39F2">
      <w:pPr>
        <w:jc w:val="both"/>
      </w:pPr>
      <w:r w:rsidRPr="009B005B">
        <w:t>Make sure it reads as a proper sentence.</w:t>
      </w:r>
      <w:r>
        <w:t xml:space="preserve"> </w:t>
      </w:r>
      <w:r w:rsidRPr="009B005B">
        <w:t xml:space="preserve">Write it </w:t>
      </w:r>
      <w:r>
        <w:t>below.</w:t>
      </w:r>
    </w:p>
    <w:p w:rsidR="005D39F2" w:rsidRPr="00082D4D" w:rsidRDefault="005D39F2" w:rsidP="005D39F2">
      <w:pPr>
        <w:jc w:val="both"/>
        <w:rPr>
          <w:b/>
          <w:color w:val="717816"/>
          <w:sz w:val="28"/>
        </w:rPr>
      </w:pPr>
      <w:r w:rsidRPr="00082D4D">
        <w:rPr>
          <w:b/>
          <w:color w:val="717816"/>
          <w:sz w:val="28"/>
        </w:rPr>
        <w:t>First vision statement:</w:t>
      </w:r>
    </w:p>
    <w:p w:rsidR="00DB304A" w:rsidRDefault="00DB304A"/>
    <w:sectPr w:rsidR="00DB30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274B2E"/>
    <w:multiLevelType w:val="hybridMultilevel"/>
    <w:tmpl w:val="A496B712"/>
    <w:lvl w:ilvl="0" w:tplc="E3001F4A">
      <w:start w:val="1"/>
      <w:numFmt w:val="upperLetter"/>
      <w:lvlText w:val="%1."/>
      <w:lvlJc w:val="left"/>
      <w:pPr>
        <w:ind w:left="644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9F2"/>
    <w:rsid w:val="005D39F2"/>
    <w:rsid w:val="00DB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507EE7-1A48-4584-A1DE-D6B0F1CB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9F2"/>
    <w:rPr>
      <w:lang w:val="en-Z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39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9F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D39F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</dc:creator>
  <cp:keywords/>
  <dc:description/>
  <cp:lastModifiedBy>Gerald</cp:lastModifiedBy>
  <cp:revision>1</cp:revision>
  <dcterms:created xsi:type="dcterms:W3CDTF">2014-08-22T13:37:00Z</dcterms:created>
  <dcterms:modified xsi:type="dcterms:W3CDTF">2014-08-22T13:38:00Z</dcterms:modified>
</cp:coreProperties>
</file>